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/>
        </w:rPr>
        <w:pict>
          <v:shape id="文本框 26" o:spid="_x0000_s1053" o:spt="202" type="#_x0000_t202" style="position:absolute;left:0pt;margin-left:458.6pt;margin-top:795.4pt;height:19.5pt;width:110.6pt;z-index:62738432;mso-width-relative:page;mso-height-relative:page;" filled="f" stroked="f" coordsize="21600,21600" o:gfxdata="UEsDBAoAAAAAAIdO4kAAAAAAAAAAAAAAAAAEAAAAZHJzL1BLAwQUAAAACACHTuJA4nic/toAAAAN&#10;AQAADwAAAGRycy9kb3ducmV2LnhtbE2PT0+EMBDF7yZ+h2ZMvLktoMRFysYYPZkYWTx4LDALzdIp&#10;0u4fv73jSW8z817e/F65ObtJHHEJ1pOGZKVAIHW+tzRo+Ghebu5BhGioN5Mn1PCNATbV5UVpit6f&#10;qMbjNg6CQygURsMY41xIGboRnQkrPyOxtvOLM5HXZZD9Yk4c7iaZKpVLZyzxh9HM+DRit98enIbH&#10;T6qf7ddb+17vats0a0Wv+V7r66tEPYCIeI5/ZvjFZ3SomKn1B+qDmDTcpuuErSzwkIJgS36nMhAt&#10;n7JMpSCrUv5vUf0AUEsDBBQAAAAIAIdO4kA4tJmAuQEAAEkDAAAOAAAAZHJzL2Uyb0RvYy54bWyt&#10;U0tu2zAQ3RfoHQjua8qC7diC6QBFkCBA0BZIewCaIi0C/IFkLPkC6Q266qb7nsvn6JCR3KDdFd2M&#10;hjOPj/NmRtvrwWh0FCEqZymezyqMhOWuVfZA8ZfPt+/WGMXEbMu0s4Lik4j4evf2zbb3jahd53Qr&#10;AgISG5veU9yl5BtCIu+EYXHmvLCQlC4YluAYDqQNrAd2o0ldVSvSu9D64LiIEaI3L0m8K/xSCp4+&#10;ShlFQppiqC0VG4rdZ0t2W9YcAvOd4mMZ7B+qMExZePRCdcMSQ09B/UVlFA8uOplm3BnipFRcFA2g&#10;Zl79oeaxY14ULdCc6C9tiv+Pln84fgpItRTXK4wsMzCj87ev5+8/zz+eEcSgQb2PDeAePSDT8N4N&#10;MOgpHiGYdQ8ymPwFRQjy9VW9uFovMTpRvJ5vNvN6bLUYEuKZYFEtVhBEHBCAXS0LgPxm8iGmO+EM&#10;yg7FAUZZOsyODzFBVQCdIPlh626V1mWc2qKe4s2yXpYLlwzc0DZjRVmMkSare1GRvTTsh1Hy3rUn&#10;UKzvLfQ7787khMnZT86TD+rQQZWlLyQTwbxKjeNu5YV4fQb/9R+w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ieJz+2gAAAA0BAAAPAAAAAAAAAAEAIAAAACIAAABkcnMvZG93bnJldi54bWxQSwEC&#10;FAAUAAAACACHTuJAOLSZgLkBAABJAwAADgAAAAAAAAABACAAAAApAQAAZHJzL2Uyb0RvYy54bWxQ&#10;SwUGAAAAAAYABgBZAQAAVAUA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default" w:eastAsia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*可为客户提供特殊定做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4" o:spid="_x0000_s1034" o:spt="202" type="#_x0000_t202" style="position:absolute;left:0pt;margin-left:303.9pt;margin-top:516.55pt;height:278.75pt;width:265.85pt;z-index:251659264;mso-width-relative:page;mso-height-relative:page;" filled="f" stroked="f" coordsize="21600,21600" o:gfxdata="UEsDBAoAAAAAAIdO4kAAAAAAAAAAAAAAAAAEAAAAZHJzL1BLAwQUAAAACACHTuJAsT3VX9oAAAAN&#10;AQAADwAAAGRycy9kb3ducmV2LnhtbE2PzU7DMBCE70i8g7VI3KidlkYlxKkQghMSIg0Hjk68TaLG&#10;6xC7P7w9mxOcdkc7mv0m317cIE44hd6ThmShQCA13vbUavisXu82IEI0ZM3gCTX8YIBtcX2Vm8z6&#10;M5V42sVWcAiFzGjoYhwzKUPToTNh4Uckvu395ExkObXSTubM4W6QS6VS6UxP/KEzIz532Bx2R6fh&#10;6YvKl/77vf4o92VfVQ+K3tKD1rc3iXoEEfES/8ww4zM6FMxU+yPZIAbWasXOed6nXGp2JBu1BlHz&#10;tl4tU5BFLv+3KH4BUEsDBBQAAAAIAIdO4kBQLu60qQEAAC4DAAAOAAAAZHJzL2Uyb0RvYy54bWyt&#10;UkuOEzEQ3SNxB8t70p0MIZNWOiOh0SAkBEgDB3DcdtqS7bLKnnTnAnADVmzYc66cg7InnUGwQ2zc&#10;1fV5fu+VNzejs+ygMBrwLZ/Pas6Ul9AZv2/55093L645i0n4TljwquVHFfnN9vmzzRAatYAebKeQ&#10;EYiPzRBa3qcUmqqKsldOxBkE5amoAZ1I9Iv7qkMxELqz1aKuX1UDYBcQpIqRsrePRb4t+FormT5o&#10;HVVituXELZUTy7nLZ7XdiGaPIvRGnmmIf2DhhPF06QXqViTBHtD8BeWMRIig00yCq0BrI1XRQGrm&#10;9R9q7nsRVNFC5sRwsSn+P1j5/vARmelavuTMC0crOn37evr+8/TjC1tme4YQG+q6D9SXxtcw0pqn&#10;fKRkVj1qdPlLehjVyejjxVw1JiYpuXp5Va9WVJJUu6qv1+t5sb96Gg8Y0xsFjuWg5UjbK6aKw7uY&#10;iAq1Ti35Ng93xtqyQevZ0PL1crEsA5cKTVhPg1nEI9kcpXE3npXtoDuSMPvWk6n5gUwBTsFuCh4C&#10;mn1PvIr8AklLKazODyhv/ff/cvHTM9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E91V/aAAAA&#10;DQEAAA8AAAAAAAAAAQAgAAAAIgAAAGRycy9kb3ducmV2LnhtbFBLAQIUABQAAAAIAIdO4kBQLu60&#10;qQEAAC4DAAAOAAAAAAAAAAEAIAAAACkBAABkcnMvZTJvRG9jLnhtbFBLBQYAAAAABgAGAFkBAABE&#10;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5220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8"/>
                    <w:gridCol w:w="1550"/>
                    <w:gridCol w:w="1162"/>
                    <w:gridCol w:w="130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产品型号</w:t>
                        </w:r>
                      </w:p>
                    </w:tc>
                    <w:tc>
                      <w:tcPr>
                        <w:tcW w:w="1550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芯数及截面积</w:t>
                        </w:r>
                      </w:p>
                    </w:tc>
                    <w:tc>
                      <w:tcPr>
                        <w:tcW w:w="1162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近似外径</w:t>
                        </w:r>
                      </w:p>
                    </w:tc>
                    <w:tc>
                      <w:tcPr>
                        <w:tcW w:w="1300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近似重量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4×1.5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155.0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4×2.5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11.5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220.5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4×4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13.1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307.8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4×6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14.7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416.8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4×10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18.8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673.8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4×16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21.6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974.2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4×25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26.5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1490.2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4×35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29.4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1953.7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5×1.5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10.8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184.4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5×2.5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12.4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262.9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5×4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14.6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383.1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5×6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15.9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502.0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5×10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20.5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818.6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5×16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23.6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1188.7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5×25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1822.2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08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50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5×35</w:t>
                        </w:r>
                      </w:p>
                    </w:tc>
                    <w:tc>
                      <w:tcPr>
                        <w:tcW w:w="1162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32.6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2422.7 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33" o:spid="_x0000_s1033" o:spt="202" type="#_x0000_t202" style="position:absolute;left:0pt;margin-left:25.2pt;margin-top:514.95pt;height:277.55pt;width:265.05pt;z-index:251655168;mso-width-relative:page;mso-height-relative:page;" filled="f" stroked="f" coordsize="21600,21600" o:gfxdata="UEsDBAoAAAAAAIdO4kAAAAAAAAAAAAAAAAAEAAAAZHJzL1BLAwQUAAAACACHTuJAsT3VX9oAAAAN&#10;AQAADwAAAGRycy9kb3ducmV2LnhtbE2PzU7DMBCE70i8g7VI3KidlkYlxKkQghMSIg0Hjk68TaLG&#10;6xC7P7w9mxOcdkc7mv0m317cIE44hd6ThmShQCA13vbUavisXu82IEI0ZM3gCTX8YIBtcX2Vm8z6&#10;M5V42sVWcAiFzGjoYhwzKUPToTNh4Uckvu395ExkObXSTubM4W6QS6VS6UxP/KEzIz532Bx2R6fh&#10;6YvKl/77vf4o92VfVQ+K3tKD1rc3iXoEEfES/8ww4zM6FMxU+yPZIAbWasXOed6nXGp2JBu1BlHz&#10;tl4tU5BFLv+3KH4BUEsDBBQAAAAIAIdO4kBQLu60qQEAAC4DAAAOAAAAZHJzL2Uyb0RvYy54bWyt&#10;UkuOEzEQ3SNxB8t70p0MIZNWOiOh0SAkBEgDB3DcdtqS7bLKnnTnAnADVmzYc66cg7InnUGwQ2zc&#10;1fV5fu+VNzejs+ygMBrwLZ/Pas6Ul9AZv2/55093L645i0n4TljwquVHFfnN9vmzzRAatYAebKeQ&#10;EYiPzRBa3qcUmqqKsldOxBkE5amoAZ1I9Iv7qkMxELqz1aKuX1UDYBcQpIqRsrePRb4t+FormT5o&#10;HVVituXELZUTy7nLZ7XdiGaPIvRGnmmIf2DhhPF06QXqViTBHtD8BeWMRIig00yCq0BrI1XRQGrm&#10;9R9q7nsRVNFC5sRwsSn+P1j5/vARmelavuTMC0crOn37evr+8/TjC1tme4YQG+q6D9SXxtcw0pqn&#10;fKRkVj1qdPlLehjVyejjxVw1JiYpuXp5Va9WVJJUu6qv1+t5sb96Gg8Y0xsFjuWg5UjbK6aKw7uY&#10;iAq1Ti35Ng93xtqyQevZ0PL1crEsA5cKTVhPg1nEI9kcpXE3npXtoDuSMPvWk6n5gUwBTsFuCh4C&#10;mn1PvIr8AklLKazODyhv/ff/cvHTM9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E91V/aAAAA&#10;DQEAAA8AAAAAAAAAAQAgAAAAIgAAAGRycy9kb3ducmV2LnhtbFBLAQIUABQAAAAIAIdO4kBQLu60&#10;qQEAAC4DAAAOAAAAAAAAAAEAIAAAACkBAABkcnMvZTJvRG9jLnhtbFBLBQYAAAAABgAGAFkBAABE&#10;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5209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34"/>
                    <w:gridCol w:w="1575"/>
                    <w:gridCol w:w="1100"/>
                    <w:gridCol w:w="130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产品型号</w:t>
                        </w:r>
                      </w:p>
                    </w:tc>
                    <w:tc>
                      <w:tcPr>
                        <w:tcW w:w="1575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芯数及截面积</w:t>
                        </w:r>
                      </w:p>
                    </w:tc>
                    <w:tc>
                      <w:tcPr>
                        <w:tcW w:w="1100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近似外径</w:t>
                        </w:r>
                      </w:p>
                    </w:tc>
                    <w:tc>
                      <w:tcPr>
                        <w:tcW w:w="1300" w:type="dxa"/>
                        <w:shd w:val="clear" w:color="auto" w:fill="BEBEBE" w:themeFill="background1" w:themeFillShade="B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olor w:val="000000"/>
                            <w:kern w:val="0"/>
                            <w:sz w:val="22"/>
                            <w:szCs w:val="22"/>
                            <w:u w:val="none"/>
                            <w:lang w:val="en-US" w:eastAsia="zh-CN" w:bidi="ar"/>
                          </w:rPr>
                          <w:t>近似重量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2×1.5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8.8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107.6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2×2.5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147.5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2×4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192.6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2×6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248.0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2×10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16.2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431.2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2×16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18.2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594.8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2×25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891.3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2×35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25.2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1199.9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3×1.5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9.3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128.9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3×2.5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10.6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179.9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3×4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11.7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239.8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3×6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13.1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323.2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3×10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17.2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539.1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3×16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19.7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772.6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3×25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23.8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1161.3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234" w:type="dxa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  <w:t>H05VV-U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asciiTheme="minorAscii"/>
                            <w:sz w:val="18"/>
                            <w:szCs w:val="18"/>
                          </w:rPr>
                          <w:t>3×35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26.8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Ansi="微软雅黑" w:eastAsia="微软雅黑" w:cs="微软雅黑" w:asciiTheme="minorAscii"/>
                            <w:sz w:val="18"/>
                            <w:szCs w:val="18"/>
                            <w:vertAlign w:val="baseline"/>
                          </w:rPr>
                        </w:pPr>
                        <w:r>
                          <w:rPr>
                            <w:rFonts w:hint="eastAsia" w:hAnsi="宋体" w:eastAsia="宋体" w:cs="宋体" w:asciiTheme="minorAscii"/>
                            <w:i w:val="0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 xml:space="preserve">1542.2 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椭圆 10" o:spid="_x0000_s1063" o:spt="3" type="#_x0000_t3" style="position:absolute;left:0pt;margin-left:73.5pt;margin-top:239.7pt;height:6.4pt;width:6.4pt;z-index:1734208512;mso-width-relative:page;mso-height-relative:page;" fillcolor="#00B0F0" filled="t" stroked="t" coordsize="21600,21600" o:gfxdata="UEsDBAoAAAAAAIdO4kAAAAAAAAAAAAAAAAAEAAAAZHJzL1BLAwQUAAAACACHTuJAoPcbCdkAAAAL&#10;AQAADwAAAGRycy9kb3ducmV2LnhtbE2PwU7DMBBE70j8g7VI3KjdKmlpiFMJUDlwoCKUuxtvk6jx&#10;Ooqdpvw92xMcRzuafS/fXFwnzjiE1pOG+UyBQKq8banWsP/aPjyCCNGQNZ0n1PCDATbF7U1uMusn&#10;+sRzGWvBIxQyo6GJsc+kDFWDzoSZ75H4dvSDM5HjUEs7mInHXScXSi2lMy3xh8b0+NJgdSpHp2E3&#10;Tq/Peze9nT5kObh+9f1eHrda39/N1ROIiJf4V4YrPqNDwUwHP5INouOcrNglakjWiyWIayNds8xB&#10;Q6rSBGSRy/8OxS9QSwMEFAAAAAgAh07iQPHa/tHfAQAA0wMAAA4AAABkcnMvZTJvRG9jLnhtbK1T&#10;S44TMRDdI3EHy3vSnYSg0EpnJAhhg2CkgQNUbHe3Jf/k8qSTC3AKlmw5FpyDsjvMMLAZITbu+vWr&#10;eq/szdXJGnZUEbV3LZ/Pas6UE15q17f808f9szVnmMBJMN6plp8V8qvt0yebMTRq4QdvpIqMQBw2&#10;Y2j5kFJoqgrFoCzgzAflKNn5aCGRG/tKRhgJ3ZpqUdcvqtFHGaIXCpGiuynJtwW/65RIH7oOVWKm&#10;5TRbKmcs5yGf1XYDTR8hDFpcxoB/mMKCdtT0DmoHCdht1H9BWS2iR9+lmfC28l2nhSociM28/oPN&#10;zQBBFS4kDoY7mfD/wYr3x+vItKTdkTwOLO3ox9dv3798ZhQgdcaADRXdhOt48ZDMTPXURZu/RIKd&#10;Wv5yuXy+Ioxzy5fzxZrYTOKqU2KC8usc5ExQfjIJrrpHCRHTW+Uty0bLlTE6YCYPDRzfYZqqf1Xl&#10;MHqj5V4bU5zYH16byI6QF12/qvelPTV4UGYcG2nU1WJFkwDdt85AItMGUgBdX/o9+AMfB5wH2wEO&#10;0wAFYaI/KJBvnGTpHEhaR4+A5xGskpwZRW8mW0QOmgTaPKaSOBlH2uXNTLvI1sHLM23yNkTdDyTg&#10;PIOWGro5RenLLc9X83e/VN2/xe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PcbCdkAAAALAQAA&#10;DwAAAAAAAAABACAAAAAiAAAAZHJzL2Rvd25yZXYueG1sUEsBAhQAFAAAAAgAh07iQPHa/tHfAQAA&#10;0wMAAA4AAAAAAAAAAQAgAAAAKAEAAGRycy9lMm9Eb2MueG1sUEsFBgAAAAAGAAYAWQEAAHkFAAAA&#10;AA==&#10;">
            <v:path/>
            <v:fill on="t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shape id="椭圆 15" o:spid="_x0000_s1061" o:spt="3" type="#_x0000_t3" style="position:absolute;left:0pt;margin-left:332.6pt;margin-top:484.75pt;height:6.4pt;width:6.4pt;z-index:1734199296;mso-width-relative:page;mso-height-relative:page;" fillcolor="#00B0F0" filled="t" stroked="t" coordsize="21600,21600">
            <v:path/>
            <v:fill on="t" color2="#FFFFFF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shape id="椭圆 14" o:spid="_x0000_s1060" o:spt="3" type="#_x0000_t3" style="position:absolute;left:0pt;margin-left:332.9pt;margin-top:452.9pt;height:6.4pt;width:6.4pt;z-index:1734198272;mso-width-relative:page;mso-height-relative:page;" fillcolor="#00B0F0" filled="t" stroked="t" coordsize="21600,21600">
            <v:path/>
            <v:fill on="t" color2="#FFFFFF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shape id="椭圆 13" o:spid="_x0000_s1059" o:spt="3" type="#_x0000_t3" style="position:absolute;left:0pt;margin-left:333pt;margin-top:437.8pt;height:6.4pt;width:6.4pt;z-index:1734197248;mso-width-relative:page;mso-height-relative:page;" fillcolor="#00B0F0" filled="t" stroked="t" coordsize="21600,21600">
            <v:path/>
            <v:fill on="t" color2="#FFFFFF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shape id="_x0000_s1058" o:spid="_x0000_s1058" o:spt="3" type="#_x0000_t3" style="position:absolute;left:0pt;margin-left:73.05pt;margin-top:239.85pt;height:6.4pt;width:6.4pt;z-index:-772868096;mso-width-relative:page;mso-height-relative:page;" fillcolor="#00B0F0" filled="t" stroked="t" coordsize="21600,21600">
            <v:path/>
            <v:fill on="t" color2="#FFFFFF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group id="_x0000_s1049" o:spid="_x0000_s1049" o:spt="203" style="position:absolute;left:0pt;margin-left:72.2pt;margin-top:434.3pt;height:21.5pt;width:6.5pt;z-index:1145613312;mso-width-relative:page;mso-height-relative:page;" coordorigin="4213,8909" coordsize="130,430">
            <o:lock v:ext="edit" aspectratio="f"/>
            <v:shape id="_x0000_s1050" o:spid="_x0000_s1050" o:spt="3" type="#_x0000_t3" style="position:absolute;left:4215;top:8909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  <v:shape id="_x0000_s1051" o:spid="_x0000_s1051" o:spt="3" type="#_x0000_t3" style="position:absolute;left:4213;top:9211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</v:group>
        </w:pict>
      </w:r>
      <w:r>
        <w:rPr>
          <w:sz w:val="21"/>
        </w:rPr>
        <w:pict>
          <v:shape id="_x0000_s1052" o:spid="_x0000_s1052" o:spt="3" type="#_x0000_t3" style="position:absolute;left:0pt;margin-left:332.4pt;margin-top:484.85pt;height:6.4pt;width:6.4pt;z-index:-1666806784;mso-width-relative:page;mso-height-relative:page;" fillcolor="#00B0F0" filled="t" stroked="t" coordsize="21600,21600" o:gfxdata="UEsDBAoAAAAAAIdO4kAAAAAAAAAAAAAAAAAEAAAAZHJzL1BLAwQUAAAACACHTuJAoPcbCdkAAAAL&#10;AQAADwAAAGRycy9kb3ducmV2LnhtbE2PwU7DMBBE70j8g7VI3KjdKmlpiFMJUDlwoCKUuxtvk6jx&#10;Ooqdpvw92xMcRzuafS/fXFwnzjiE1pOG+UyBQKq8banWsP/aPjyCCNGQNZ0n1PCDATbF7U1uMusn&#10;+sRzGWvBIxQyo6GJsc+kDFWDzoSZ75H4dvSDM5HjUEs7mInHXScXSi2lMy3xh8b0+NJgdSpHp2E3&#10;Tq/Peze9nT5kObh+9f1eHrda39/N1ROIiJf4V4YrPqNDwUwHP5INouOcrNglakjWiyWIayNds8xB&#10;Q6rSBGSRy/8OxS9QSwMEFAAAAAgAh07iQPHa/tHfAQAA0wMAAA4AAABkcnMvZTJvRG9jLnhtbK1T&#10;S44TMRDdI3EHy3vSnYSg0EpnJAhhg2CkgQNUbHe3Jf/k8qSTC3AKlmw5FpyDsjvMMLAZITbu+vWr&#10;eq/szdXJGnZUEbV3LZ/Pas6UE15q17f808f9szVnmMBJMN6plp8V8qvt0yebMTRq4QdvpIqMQBw2&#10;Y2j5kFJoqgrFoCzgzAflKNn5aCGRG/tKRhgJ3ZpqUdcvqtFHGaIXCpGiuynJtwW/65RIH7oOVWKm&#10;5TRbKmcs5yGf1XYDTR8hDFpcxoB/mMKCdtT0DmoHCdht1H9BWS2iR9+lmfC28l2nhSociM28/oPN&#10;zQBBFS4kDoY7mfD/wYr3x+vItKTdkTwOLO3ox9dv3798ZhQgdcaADRXdhOt48ZDMTPXURZu/RIKd&#10;Wv5yuXy+Ioxzy5fzxZrYTOKqU2KC8usc5ExQfjIJrrpHCRHTW+Uty0bLlTE6YCYPDRzfYZqqf1Xl&#10;MHqj5V4bU5zYH16byI6QF12/qvelPTV4UGYcG2nU1WJFkwDdt85AItMGUgBdX/o9+AMfB5wH2wEO&#10;0wAFYaI/KJBvnGTpHEhaR4+A5xGskpwZRW8mW0QOmgTaPKaSOBlH2uXNTLvI1sHLM23yNkTdDyTg&#10;PIOWGro5RenLLc9X83e/VN2/xe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PcbCdkAAAALAQAA&#10;DwAAAAAAAAABACAAAAAiAAAAZHJzL2Rvd25yZXYueG1sUEsBAhQAFAAAAAgAh07iQPHa/tHfAQAA&#10;0wMAAA4AAAAAAAAAAQAgAAAAKAEAAGRycy9lMm9Eb2MueG1sUEsFBgAAAAAGAAYAWQEAAHkFAAAA&#10;AA==&#10;">
            <v:path/>
            <v:fill on="t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group id="_x0000_s1046" o:spid="_x0000_s1046" o:spt="203" style="position:absolute;left:0pt;margin-left:333.6pt;margin-top:289.5pt;height:21.5pt;width:6.5pt;z-index:898513920;mso-width-relative:page;mso-height-relative:page;" coordorigin="4213,8909" coordsize="130,430">
            <o:lock v:ext="edit" aspectratio="f"/>
            <v:shape id="_x0000_s1047" o:spid="_x0000_s1047" o:spt="3" type="#_x0000_t3" style="position:absolute;left:4215;top:8909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  <v:shape id="_x0000_s1048" o:spid="_x0000_s1048" o:spt="3" type="#_x0000_t3" style="position:absolute;left:4213;top:9211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</v:group>
        </w:pict>
      </w:r>
      <w:r>
        <w:rPr>
          <w:sz w:val="21"/>
        </w:rPr>
        <w:pict>
          <v:group id="_x0000_s1040" o:spid="_x0000_s1040" o:spt="203" style="position:absolute;left:0pt;margin-left:333.65pt;margin-top:241.3pt;height:38.3pt;width:6.5pt;z-index:651414528;mso-width-relative:page;mso-height-relative:page;" coordorigin="9449,5061" coordsize="130,766">
            <o:lock v:ext="edit" aspectratio="f"/>
            <v:shape id="_x0000_s1041" o:spid="_x0000_s1041" o:spt="3" type="#_x0000_t3" style="position:absolute;left:9451;top:5061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  <v:shape id="_x0000_s1042" o:spid="_x0000_s1042" o:spt="3" type="#_x0000_t3" style="position:absolute;left:9449;top:5699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</v:group>
        </w:pict>
      </w:r>
      <w:r>
        <w:rPr>
          <w:sz w:val="21"/>
        </w:rPr>
        <w:pict>
          <v:group id="_x0000_s1037" o:spid="_x0000_s1037" o:spt="203" style="position:absolute;left:0pt;margin-left:68.65pt;margin-top:433.7pt;height:21.5pt;width:6.5pt;z-index:-831133696;mso-width-relative:page;mso-height-relative:page;" coordorigin="4213,8909" coordsize="130,430">
            <o:lock v:ext="edit" aspectratio="f"/>
            <v:shape id="_x0000_s1038" o:spid="_x0000_s1038" o:spt="3" type="#_x0000_t3" style="position:absolute;left:4215;top:8909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  <v:shape id="_x0000_s1039" o:spid="_x0000_s1039" o:spt="3" type="#_x0000_t3" style="position:absolute;left:4213;top:9211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</v:group>
        </w:pict>
      </w:r>
      <w:r>
        <w:rPr>
          <w:rFonts w:ascii="Times New Roman"/>
        </w:rPr>
        <w:pict>
          <v:shape id="_x0000_s1035" o:spid="_x0000_s1035" o:spt="202" type="#_x0000_t202" style="position:absolute;left:0pt;margin-left:20.8pt;margin-top:242.4pt;height:13.35pt;width:21.4pt;z-index:1734187008;mso-width-relative:page;mso-height-relative:page;" filled="f" stroked="f" coordsize="21600,21600" o:gfxdata="UEsDBAoAAAAAAIdO4kAAAAAAAAAAAAAAAAAEAAAAZHJzL1BLAwQUAAAACACHTuJAT27DHNkAAAAJ&#10;AQAADwAAAGRycy9kb3ducmV2LnhtbE2PTU/DMAyG70j8h8hI3FhS1JWtNJ0QghMSoisHjmnjtdUa&#10;pzTZB/8ec2Iny/Kj189bbM5uFEecw+BJQ7JQIJBabwfqNHzWr3crECEasmb0hBp+MMCmvL4qTG79&#10;iSo8bmMnOIRCbjT0MU65lKHt0Zmw8BMS33Z+dibyOnfSzubE4W6U90pl0pmB+ENvJnzusd1vD07D&#10;0xdVL8P3e/NR7aqhrteK3rK91rc3iXoEEfEc/2H402d1KNmp8QeyQYwa0iRjkudacQUGVmkKotGw&#10;TB6WIMtCXjYofwFQSwMEFAAAAAgAh07iQM91wwW1AQAARQMAAA4AAABkcnMvZTJvRG9jLnhtbK1S&#10;S27bMBDdF8gdCO5rWm6kJILlAEGQIEDRFHB7AJoiLQL8gWQs+QLpDbrKJvucy+fIkJbdoNkF2VDD&#10;mafHeW9mfjlohTbcB2lNg4vJFCNumG2lWTf496+br+cYhUhNS5U1vMFbHvDl4uTLvHc1n9nOqpZ7&#10;BCQm1L1rcBejqwkJrOOahol13EBRWK9phKtfk9bTHti1IrPptCK99a3zlvEQIHu9L+JF5heCs3gv&#10;ROARqQZDbzGfPp+rdJLFnNZrT10n2dgG/UAXmkoDjx6prmmk6MHLd1RaMm+DFXHCrCZWCMl41gBq&#10;iul/apYddTxrAXOCO9oUPo+W/dj89Ei2MDuMDNUwot3fP7unl93zIyqSPb0LNaCWDnBxuLJDgo75&#10;AMmkehBepy/oQVCfVadFBW5vG/ytKKryfPSZDxGxVD8rziCHGACK6qI8LRMh+cfjfIi33GqUggZ7&#10;GGN2l26+h7iHHiDpWWNvpFKQp7UyqG/wRTkr8w/HCpArkwA8L8VIk7TtNaQoDqthFLay7Rb0qjsD&#10;Xqe9OQT+EKwOwYPzct1Bl9kVkohgVlnOuFdpGd7eIX67/Yt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27DHNkAAAAJAQAADwAAAAAAAAABACAAAAAiAAAAZHJzL2Rvd25yZXYueG1sUEsBAhQAFAAA&#10;AAgAh07iQM91wwW1AQAARQMAAA4AAAAAAAAAAQAgAAAAKAEAAGRycy9lMm9Eb2MueG1sUEsFBgAA&#10;AAAGAAYAWQEAAE8F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页码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2" o:spid="_x0000_s1032" o:spt="202" type="#_x0000_t202" style="position:absolute;left:0pt;margin-left:345pt;margin-top:433.3pt;height:76.3pt;width:212.85pt;z-index:251656192;mso-width-relative:page;mso-height-relative:page;" filled="f" stroked="f" coordsize="21600,21600" o:gfxdata="UEsDBAoAAAAAAIdO4kAAAAAAAAAAAAAAAAAEAAAAZHJzL1BLAwQUAAAACACHTuJAVg+PAtoAAAAN&#10;AQAADwAAAGRycy9kb3ducmV2LnhtbE2PTU/DMAyG70j8h8hI3FjSDUWjNJ0QghMSoisHjmnjtdUa&#10;pzTZB/8e7wQ3W371+nmKzdmP4ohzHAIZyBYKBFIb3ECdgc/69W4NIiZLzo6B0MAPRtiU11eFzV04&#10;UYXHbeoEl1DMrYE+pSmXMrY9ehsXYULi2y7M3iZe50662Z643I9yqZSW3g7EH3o74XOP7X578Aae&#10;vqh6Gb7fm49qVw11/aDoTe+Nub3J1COIhOf0F4YLPqNDyUxNOJCLYjSgtWKXZGC91BrEJZHda7Zp&#10;eFKrVQayLOR/i/IXUEsDBBQAAAAIAIdO4kCRuhVmqAEAAC4DAAAOAAAAZHJzL2Uyb0RvYy54bWyt&#10;Us1uEzEQviPxDpbvZHdTpbSrbCqhqggJFaTCAzheO2vJ9lhjN7t5gfYNOHHhznPlORg7P0VwQ1zG&#10;45nxN/N94+XN5CzbKowGfMebWc2Z8hJ64zcd//rl7s0VZzEJ3wsLXnV8pyK/Wb1+tRxDq+YwgO0V&#10;MgLxsR1Dx4eUQltVUQ7KiTiDoDwlNaATia64qXoUI6E7W83r+rIaAfuAIFWMFL09JPmq4GutZPqk&#10;dVSJ2Y7TbKlYLHadbbVainaDIgxGHscQ/zCFE8ZT0zPUrUiCPaL5C8oZiRBBp5kEV4HWRqrCgdg0&#10;9R9sHgYRVOFC4sRwlin+P1h5v/2MzPS0O868cLSi/bfn/fef+x9PrMnyjCG2VPUQqC5N72DKpcd4&#10;pGBmPWl0+SQ+jPIk9O4srpoSkxS8qK+b5opSknLNRdPM3y4yTvXyPGBM7xU4lp2OI22viCq2H2M6&#10;lJ5KcjcPd8ZaiovWejZ2/HoxX5QH5wyBW089MonDsNlL03o6MlhDvyNi9oMnUfMHOTl4ctYn5zGg&#10;2Qw0V6FfIGkphcDxA+Wt/34vjV+++e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g+PAtoAAAAN&#10;AQAADwAAAAAAAAABACAAAAAiAAAAZHJzL2Rvd25yZXYueG1sUEsBAhQAFAAAAAgAh07iQJG6FWao&#10;AQAALgMAAA4AAAAAAAAAAQAgAAAAKQ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工作电压：300/500V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最小弯曲半径：移动安装：15x电缆外径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 xml:space="preserve">              固定安装：4x电缆外径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使用温度范围：移动安装：-5℃至+70℃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 xml:space="preserve">              固定安装：-40℃至+80℃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1" o:spid="_x0000_s1031" o:spt="202" type="#_x0000_t202" style="position:absolute;left:0pt;margin-left:84.25pt;margin-top:430pt;height:40.25pt;width:172.05pt;z-index:251657216;mso-width-relative:page;mso-height-relative:page;" filled="f" stroked="f" coordsize="21600,21600" o:gfxdata="UEsDBAoAAAAAAIdO4kAAAAAAAAAAAAAAAAAEAAAAZHJzL1BLAwQUAAAACACHTuJAKCfNi9oAAAAL&#10;AQAADwAAAGRycy9kb3ducmV2LnhtbE2Py07DMBBF90j8gzWV2FE7bQl1GqdCCFZIqGlYsHRiN4ka&#10;j0PsPvh7hhUsr+bo3jP59uoGdrZT6D0qSOYCmMXGmx5bBR/V6/0aWIgajR48WgXfNsC2uL3JdWb8&#10;BUt73seWUQmGTCvoYhwzzkPTWafD3I8W6Xbwk9OR4tRyM+kLlbuBL4RIudM90kKnR/vc2ea4PzkF&#10;T59YvvRf7/WuPJR9VUmBb+lRqbtZIjbAor3GPxh+9UkdCnKq/QlNYAPllZCEKlgvkyUwItLF4wOw&#10;WoGUcgW8yPn/H4ofUEsDBBQAAAAIAIdO4kCmjHeXqAEAADADAAAOAAAAZHJzL2Uyb0RvYy54bWyt&#10;UsGOEzEMvSPxD1HudKZdumxHna6EVouQECAtfECaSTqRkjhysp3pD8AfcOLCne/qd+CknS6CG+Li&#10;OLbz7Pec9e3oLNsrjAZ8y+ezmjPlJXTG71r++dP9ixvOYhK+Exa8avlBRX67ef5sPYRGLaAH2ylk&#10;BOJjM4SW9ymFpqqi7JUTcQZBeUpqQCcSXXFXdSgGQne2WtT1dTUAdgFBqhgpendK8k3B11rJ9EHr&#10;qBKzLafZUrFY7DbbarMWzQ5F6I08jyH+YQonjKemF6g7kQR7RPMXlDMSIYJOMwmuAq2NVIUDsZnX&#10;f7B56EVQhQuJE8NFpvj/YOX7/UdkpqPdLTjzwtGOjt++Hr//PP74wihGAg0hNlT3EKgyja9hpOIp&#10;HimYeY8aXT6JEaM8SX24yKvGxCQFr+qb1WpOKUm5eX396uXVMuNUT88DxvRGgWPZaTnS/oqsYv8u&#10;plPpVJK7ebg31pYdWs+Glq+Wi2V5cMkQuPXUI5M4DZu9NG7HM7MtdAciZt96kjV/kcnBydlOzmNA&#10;s+tprkK/QNJaCoHzF8p7//1eGj999M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CfNi9oAAAAL&#10;AQAADwAAAAAAAAABACAAAAAiAAAAZHJzL2Rvd25yZXYueG1sUEsBAhQAFAAAAAgAh07iQKaMd5eo&#10;AQAAMAMAAA4AAAAAAAAAAQAgAAAAKQ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5" w:lineRule="auto"/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无有害物质，符合RoHS或REACH 指令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符合CE/TUV等标准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/>
        </w:rPr>
        <w:pict>
          <v:shape id="_x0000_s1029" o:spid="_x0000_s1029" o:spt="202" type="#_x0000_t202" style="position:absolute;left:0pt;margin-left:347.5pt;margin-top:237.85pt;height:83.6pt;width:210.3pt;z-index:251659264;mso-width-relative:page;mso-height-relative:page;" filled="f" stroked="f" coordsize="21600,21600" o:gfxdata="UEsDBAoAAAAAAIdO4kAAAAAAAAAAAAAAAAAEAAAAZHJzL1BLAwQUAAAACACHTuJA8xzzTdsAAAAM&#10;AQAADwAAAGRycy9kb3ducmV2LnhtbE2PzU7DMBCE70i8g7WVuFE7bROVNE6FEJyQEGk4cHTibWI1&#10;XofY/eHtcU/lOJrRzDfF9mIHdsLJG0cSkrkAhtQ6baiT8FW/Pa6B+aBIq8ERSvhFD9vy/q5QuXZn&#10;qvC0Cx2LJeRzJaEPYcw5922PVvm5G5Git3eTVSHKqeN6UudYbge+ECLjVhmKC70a8aXH9rA7WgnP&#10;31S9mp+P5rPaV6aunwS9ZwcpH2aJ2AALeAm3MFzxIzqUkalxR9KeDRKydBnRg4RVukyAXRPJSqTA&#10;GgnrRZoALwv+/0T5B1BLAwQUAAAACACHTuJAAqnmWqcBAAAuAwAADgAAAGRycy9lMm9Eb2MueG1s&#10;rVLBjtMwEL0j8Q+W7zTZLF3RqOlKaLUICQHSwge4jt1Ysj3W2NukPwB/wIkLd76r38HYbboIboiL&#10;M5kZv5n3nte3k7NsrzAa8B2/WtScKS+hN37X8c+f7l+84iwm4XthwauOH1Tkt5vnz9ZjaFUDA9he&#10;ISMQH9sxdHxIKbRVFeWgnIgLCMpTUQM6kegXd1WPYiR0Z6umrm+qEbAPCFLFSNm7U5FvCr7WSqYP&#10;WkeVmO047ZbKieXc5rParEW7QxEGI89riH/YwgnjaegF6k4kwR7R/AXljESIoNNCgqtAayNV4UBs&#10;ruo/2DwMIqjChcSJ4SJT/H+w8v3+IzLTd3zFmReOLDp++3r8/vP44wtbZXnGEFvqegjUl6bXMJHN&#10;cz5SMrOeNLr8JT6M6iT04SKumhKTlLyuV/Xy5ZIzSbXm+qYh+zJO9XQ9YExvFDiWg44juVdEFft3&#10;MZ1a55Y8zcO9sbY4aD0bicKyWZYLlwqBW08zMonTsjlK03Y6M9tCfyBi9q0nUfMDmQOcg+0cPAY0&#10;u4H2KvQLJJlSCJwfUHb99/8y+OmZb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xzzTdsAAAAM&#10;AQAADwAAAAAAAAABACAAAAAiAAAAZHJzL2Rvd25yZXYueG1sUEsBAhQAFAAAAAgAh07iQAKp5lqn&#10;AQAALgMAAA4AAAAAAAAAAQAgAAAAKgEAAGRycy9lMm9Eb2MueG1sUEsFBgAAAAAGAAYAWQEAAEMF&#10;AAAAAA=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导体：多股精细无氧裸铜丝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 xml:space="preserve">      符合IEC60228标准第1，2类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绝缘：特殊PVC混合料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护套材料：特殊PVC混合料</w:t>
                  </w: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护套颜色：黑色，灰色或白色(可按需定制)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30" o:spid="_x0000_s1030" o:spt="202" type="#_x0000_t202" style="position:absolute;left:0pt;margin-left:86.5pt;margin-top:235pt;height:101.9pt;width:224.6pt;z-index:251658240;mso-width-relative:page;mso-height-relative:page;" filled="f" stroked="f" coordsize="21600,21600" o:gfxdata="UEsDBAoAAAAAAIdO4kAAAAAAAAAAAAAAAAAEAAAAZHJzL1BLAwQUAAAACACHTuJA6Re/VdkAAAAL&#10;AQAADwAAAGRycy9kb3ducmV2LnhtbE2Py07DMBBF90j8gzVI7KjdKnEhxKkQghUSIg0Llk7sJlbj&#10;cYjdB3/PsCrLqzm6c265OfuRHe0cXUAFy4UAZrELxmGv4LN5vbsHFpNGo8eAVsGPjbCprq9KXZhw&#10;wtoet6lnVIKx0AqGlKaC89gN1uu4CJNFuu3C7HWiOPfczPpE5X7kKyEk99ohfRj0ZJ8H2+23B6/g&#10;6QvrF/f93n7Uu9o1zYPAN7lX6vZmKR6BJXtOFxj+9EkdKnJqwwFNZCPlTEhCFWS5pA1EyNU6A9Yq&#10;WIs8B16V/P+G6hdQSwMEFAAAAAgAh07iQGdB0JGoAQAALgMAAA4AAABkcnMvZTJvRG9jLnhtbK1S&#10;QW7bMBC8F8gfCN5jSW6c2oLlAEWQIECRFEj7AJoiLQIklyAZS/5A+oOccsm97/I7uqQtp2hvRS/U&#10;anc5uzPD5dVgNNkKHxTYhlaTkhJhObTKbhr6/dvN+ZySEJltmQYrGroTgV6tzj4se1eLKXSgW+EJ&#10;gthQ966hXYyuLorAO2FYmIATFosSvGERf/2maD3rEd3oYlqWl0UPvnUeuAgBs9eHIl1lfCkFjw9S&#10;BhGJbijuFvPp87lOZ7FasnrjmesUP67B/mELw5TFoSeoaxYZefLqLyijuIcAMk44mAKkVFxkDsim&#10;Kv9g89gxJzIXFCe4k0zh/8Hy++1XT1TbUDTKMoMW7V9+7F9/7t+eyTzJ07tQY9ejw744fIYBbR7z&#10;AZOJ9SC9SV/kQ7COQu9O4oohEo7Jj+WiquZY4lirZp8W04tZwinerzsf4q0AQ1LQUI/uZVHZ9kuI&#10;h9axJU2zcKO0zg5qS/qGLmbTWb5wqiC4tjgjkTgsm6I4rIcjszW0OySm7yyKmh7IGPgxWI/Bk/Nq&#10;0+FemX6GRFMygeMDSq7//p8Hvz/z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F79V2QAAAAsB&#10;AAAPAAAAAAAAAAEAIAAAACIAAABkcnMvZG93bnJldi54bWxQSwECFAAUAAAACACHTuJAZ0HQkagB&#10;AAAuAwAADgAAAAAAAAABACAAAAAoAQAAZHJzL2Uyb0RvYy54bWxQSwUGAAAAAAYABgBZAQAAQgUA&#10;AAAA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18"/>
                      <w:szCs w:val="18"/>
                    </w:rPr>
                    <w:t>这些电缆适用于住宅楼宇，厨房，照明服务厅或便携式照明仪器。只要符合适用的设备规格，这些电缆在确保不直接接触仪器的热部件或其它任何热源的情况下，也适合用于烹饪和取暖设备。这种电缆的其他一些应用包括：固定安装在家具，隔断墙，装饰，和预留的建筑设施。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9.5pt;margin-top:83.2pt;height:66.35pt;width:497.15pt;z-index:251654144;mso-width-relative:page;mso-height-relative:page;" stroked="f" coordsize="21600,21600" o:gfxdata="UEsDBAoAAAAAAIdO4kAAAAAAAAAAAAAAAAAEAAAAZHJzL1BLAwQUAAAACACHTuJAhNZcstkAAAAM&#10;AQAADwAAAGRycy9kb3ducmV2LnhtbE2PzU7DMBCE70i8g7WVuCDquD8pSeNUAgnEtaUP4MTbJCJe&#10;R7HbtG/P9gS3He1o5ptid3W9uOAYOk8a1DwBgVR721Gj4fj98fIKIkRD1vSeUMMNA+zKx4fC5NZP&#10;tMfLITaCQyjkRkMb45BLGeoWnQlzPyDx7+RHZyLLsZF2NBOHu14ukiSVznTEDa0Z8L3F+udwdhpO&#10;X9PzOpuqz3jc7Ffpm+k2lb9p/TRTyRZExGv8M8Mdn9GhZKbKn8kG0bNWGW+JfKTpCsTdodRyCaLS&#10;sMgyBbIs5P8R5S9QSwMEFAAAAAgAh07iQOGkFvOtAQAAMgMAAA4AAABkcnMvZTJvRG9jLnhtbK1S&#10;TY7TMBTeI3EHy3uatDONStR0JBiVDQKkgQO4jpNYsv2sZ0+TXgBuwIoNe87Vc/Dsdjows0Nk4fj9&#10;+PP7vs/rm8katlcYNLiGz2clZ8pJaLXrG/7l8/bVirMQhWuFAacaflCB32xevliPvlYLGMC0ChmB&#10;uFCPvuFDjL4uiiAHZUWYgVeOih2gFZFC7IsWxUjo1hSLsqyKEbD1CFKFQNnbU5FvMn7XKRk/dl1Q&#10;kZmG02wxr5jXXVqLzVrUPQo/aHkeQ/zDFFZoR5deoG5FFOwe9TMoqyVCgC7OJNgCuk5LlTkQm3n5&#10;hM3dILzKXEic4C8yhf8HKz/sPyHTbcMrzpywZNHx+7fjj1/Hn19ZleQZfaip685TX5zewEQ2P+QD&#10;JRPrqUOb/sSHUZ2EPlzEVVNkkpLV1fxqVS45k1RbXS+q62WCKR5PewzxnQLL0qbhSOZlTcX+fYin&#10;1oeWdFkAo9utNiYH2O/eGmR7QUZv83dG/6vNODY2/PVysczIDtL5E7RxNEwieyKVdnHaTWcFdtAe&#10;SIB7j7ofaLgsQW4nYzKL8yNKzv8ZZ9DHp77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TWXLLZ&#10;AAAADAEAAA8AAAAAAAAAAQAgAAAAIgAAAGRycy9kb3ducmV2LnhtbFBLAQIUABQAAAAIAIdO4kDh&#10;pBbzrQEAADIDAAAOAAAAAAAAAAEAIAAAACgBAABkcnMvZTJvRG9jLnhtbFBLBQYAAAAABgAGAFkB&#10;AABH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eastAsia="宋体"/>
                    </w:rPr>
                    <w:drawing>
                      <wp:inline distT="0" distB="0" distL="114300" distR="114300">
                        <wp:extent cx="4923155" cy="792480"/>
                        <wp:effectExtent l="0" t="0" r="10795" b="7620"/>
                        <wp:docPr id="4" name="图片 4" descr="BV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BVV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3155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6" o:spid="_x0000_s1036" o:spt="3" type="#_x0000_t3" style="position:absolute;left:0pt;margin-left:72.9pt;margin-top:239.1pt;height:6.4pt;width:6.4pt;z-index:-1078233088;mso-width-relative:page;mso-height-relative:page;" fillcolor="#00B0F0" filled="t" stroked="t" coordsize="21600,21600" o:gfxdata="UEsDBAoAAAAAAIdO4kAAAAAAAAAAAAAAAAAEAAAAZHJzL1BLAwQUAAAACACHTuJAoPcbCdkAAAAL&#10;AQAADwAAAGRycy9kb3ducmV2LnhtbE2PwU7DMBBE70j8g7VI3KjdKmlpiFMJUDlwoCKUuxtvk6jx&#10;Ooqdpvw92xMcRzuafS/fXFwnzjiE1pOG+UyBQKq8banWsP/aPjyCCNGQNZ0n1PCDATbF7U1uMusn&#10;+sRzGWvBIxQyo6GJsc+kDFWDzoSZ75H4dvSDM5HjUEs7mInHXScXSi2lMy3xh8b0+NJgdSpHp2E3&#10;Tq/Peze9nT5kObh+9f1eHrda39/N1ROIiJf4V4YrPqNDwUwHP5INouOcrNglakjWiyWIayNds8xB&#10;Q6rSBGSRy/8OxS9QSwMEFAAAAAgAh07iQPHa/tHfAQAA0wMAAA4AAABkcnMvZTJvRG9jLnhtbK1T&#10;S44TMRDdI3EHy3vSnYSg0EpnJAhhg2CkgQNUbHe3Jf/k8qSTC3AKlmw5FpyDsjvMMLAZITbu+vWr&#10;eq/szdXJGnZUEbV3LZ/Pas6UE15q17f808f9szVnmMBJMN6plp8V8qvt0yebMTRq4QdvpIqMQBw2&#10;Y2j5kFJoqgrFoCzgzAflKNn5aCGRG/tKRhgJ3ZpqUdcvqtFHGaIXCpGiuynJtwW/65RIH7oOVWKm&#10;5TRbKmcs5yGf1XYDTR8hDFpcxoB/mMKCdtT0DmoHCdht1H9BWS2iR9+lmfC28l2nhSociM28/oPN&#10;zQBBFS4kDoY7mfD/wYr3x+vItKTdkTwOLO3ox9dv3798ZhQgdcaADRXdhOt48ZDMTPXURZu/RIKd&#10;Wv5yuXy+Ioxzy5fzxZrYTOKqU2KC8usc5ExQfjIJrrpHCRHTW+Uty0bLlTE6YCYPDRzfYZqqf1Xl&#10;MHqj5V4bU5zYH16byI6QF12/qvelPTV4UGYcG2nU1WJFkwDdt85AItMGUgBdX/o9+AMfB5wH2wEO&#10;0wAFYaI/KJBvnGTpHEhaR4+A5xGskpwZRW8mW0QOmgTaPKaSOBlH2uXNTLvI1sHLM23yNkTdDyTg&#10;PIOWGro5RenLLc9X83e/VN2/xe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PcbCdkAAAALAQAA&#10;DwAAAAAAAAABACAAAAAiAAAAZHJzL2Rvd25yZXYueG1sUEsBAhQAFAAAAAgAh07iQPHa/tHfAQAA&#10;0wMAAA4AAAAAAAAAAQAgAAAAKAEAAGRycy9lMm9Eb2MueG1sUEsFBgAAAAAGAAYAWQEAAHkFAAAA&#10;AA==&#10;">
            <v:path/>
            <v:fill on="t" focussize="0,0"/>
            <v:stroke color="#00B0F0" joinstyle="round"/>
            <v:imagedata o:title=""/>
            <o:lock v:ext="edit" aspectratio="f"/>
          </v:shape>
        </w:pict>
      </w:r>
      <w:r>
        <w:rPr>
          <w:sz w:val="21"/>
        </w:rPr>
        <w:pict>
          <v:group id="_x0000_s1054" o:spid="_x0000_s1054" o:spt="203" style="position:absolute;left:0pt;margin-left:344.3pt;margin-top:450.05pt;height:21.5pt;width:6.5pt;z-index:-1666824192;mso-width-relative:page;mso-height-relative:page;" coordorigin="4213,8909" coordsize="130,430">
            <o:lock v:ext="edit" aspectratio="f"/>
            <v:shape id="_x0000_s1055" o:spid="_x0000_s1055" o:spt="3" type="#_x0000_t3" style="position:absolute;left:4215;top:8909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  <v:shape id="_x0000_s1056" o:spid="_x0000_s1056" o:spt="3" type="#_x0000_t3" style="position:absolute;left:4213;top:9211;height:128;width:128;" fillcolor="#00B0F0" filled="t" stroked="t" coordsize="21600,21600">
              <v:path/>
              <v:fill on="t" color2="#FFFFFF" focussize="0,0"/>
              <v:stroke color="#00B0F0" joinstyle="round"/>
              <v:imagedata o:title=""/>
              <o:lock v:ext="edit" aspectratio="f"/>
            </v:shape>
          </v:group>
        </w:pict>
      </w:r>
      <w:bookmarkStart w:id="0" w:name="_GoBack"/>
      <w:r>
        <w:rPr>
          <w:rFonts w:ascii="Times New Roman"/>
        </w:rPr>
        <w:drawing>
          <wp:inline distT="0" distB="0" distL="114300" distR="114300">
            <wp:extent cx="7553960" cy="10866755"/>
            <wp:effectExtent l="0" t="0" r="8890" b="10795"/>
            <wp:docPr id="11" name="图片 11" descr="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-1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6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</w:rPr>
        <w:pict>
          <v:shape id="_x0000_s1028" o:spid="_x0000_s1028" o:spt="202" type="#_x0000_t202" style="position:absolute;left:0pt;margin-left:77.95pt;margin-top:44.35pt;height:29.85pt;width:430.45pt;z-index:251660288;mso-width-relative:page;mso-height-relative:page;" filled="f" stroked="f" coordsize="21600,21600" o:gfxdata="UEsDBAoAAAAAAIdO4kAAAAAAAAAAAAAAAAAEAAAAZHJzL1BLAwQUAAAACACHTuJAkYo8BNgAAAAL&#10;AQAADwAAAGRycy9kb3ducmV2LnhtbE2Py07DMBBF90j8gzVI7Kgd1IY0xKkQghUSIg0Llk48TaLG&#10;4xC7D/6e6Qp2czVH91Fszm4UR5zD4ElDslAgkFpvB+o0fNavdxmIEA1ZM3pCDT8YYFNeXxUmt/5E&#10;FR63sRNsQiE3GvoYp1zK0PboTFj4CYl/Oz87E1nOnbSzObG5G+W9Uql0ZiBO6M2Ezz22++3BaXj6&#10;oupl+H5vPqpdNdT1WtFbutf69iZRjyAinuMfDJf6XB1K7tT4A9kgRtar1ZpRDVn2AOICqCTlMQ1f&#10;y2wJsizk/w3lL1BLAwQUAAAACACHTuJAsFKgtqkBAAAtAwAADgAAAGRycy9lMm9Eb2MueG1srVLB&#10;btswDL0X6D8Iujd2kjltjDgFhqLDgGErkPUDFFmKBUiiIKmx8wPbH+y0y+77rnzHKCVOh+027EJR&#10;JPXI96jV/WA02QsfFNiGTiclJcJyaJXdNfT58+PNHSUhMtsyDVY09CACvV9fX616V4sZdKBb4QmC&#10;2FD3rqFdjK4uisA7YViYgBMWkxK8YRGvfle0nvWIbnQxK8tF0YNvnQcuQsDowylJ1xlfSsHjJymD&#10;iEQ3FGeL2fpst8kW6xWrd565TvHzGOwfpjBMWWx6gXpgkZEXr/6CMop7CCDjhIMpQErFReaAbKbl&#10;H2w2HXMic0FxgrvIFP4fLP+4f/JEtQ2dU2KZwRUdv309fv95/PGFzJM8vQs1Vm0c1sXhLQy45jEe&#10;MJhYD9KbdCIfgnkU+nARVwyRcAxWbxaL22lFCcfc/HZZLqsEU7y+dj7EdwIMSU5DPS4va8r2H0I8&#10;lY4lqZmFR6V1XqC2pG/osppV+cElg+DaYo/E4TRr8uKwHc7EttAekJd+b1HT9D9Gx4/OdnRenFe7&#10;DufK7DMk7iQTOP+ftPTf77nx6y9f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RijwE2AAAAAsB&#10;AAAPAAAAAAAAAAEAIAAAACIAAABkcnMvZG93bnJldi54bWxQSwECFAAUAAAACACHTuJAsFKgtqkB&#10;AAAtAwAADgAAAAAAAAABACAAAAAnAQAAZHJzL2Uyb0RvYy54bWxQSwUGAAAAAAYABgBZAQAAQgUA&#10;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w w:val="95"/>
                      <w:kern w:val="0"/>
                      <w:sz w:val="32"/>
                      <w:szCs w:val="32"/>
                    </w:rPr>
                    <w:t>多芯圆形聚氯乙烯绝缘聚氯乙烯护套硬电线</w:t>
                  </w:r>
                </w:p>
              </w:txbxContent>
            </v:textbox>
          </v:shape>
        </w:pict>
      </w:r>
      <w:r>
        <w:rPr>
          <w:rFonts w:ascii="Times New Roman"/>
        </w:rPr>
        <w:pict>
          <v:shape id="_x0000_s1027" o:spid="_x0000_s1027" o:spt="202" type="#_x0000_t202" style="position:absolute;left:0pt;margin-left:77.9pt;margin-top:18.5pt;height:29.85pt;width:430.45pt;z-index:251661312;mso-width-relative:page;mso-height-relative:page;" filled="f" stroked="f" coordsize="21600,21600" o:gfxdata="UEsDBAoAAAAAAIdO4kAAAAAAAAAAAAAAAAAEAAAAZHJzL1BLAwQUAAAACACHTuJANtKYRNgAAAAK&#10;AQAADwAAAGRycy9kb3ducmV2LnhtbE2PzU7DMBCE70i8g7WVuFE7oKY0jVMhBCckRBoOHJ14m0SN&#10;1yF2f3h7tqdyWo12NPNNvjm7QRxxCr0nDclcgUBqvO2p1fBVvd0/gQjRkDWDJ9TwiwE2xe1NbjLr&#10;T1TicRtbwSEUMqOhi3HMpAxNh86EuR+R+LfzkzOR5dRKO5kTh7tBPiiVSmd64obOjPjSYbPfHpyG&#10;528qX/ufj/qz3JV9Va0Uvad7re9miVqDiHiOVzNc8BkdCmaq/YFsEAPrxYLRo4bHJW+6GFSSLkHU&#10;GlZ8ZZHL/xOKP1BLAwQUAAAACACHTuJAOnIyUakBAAAtAwAADgAAAGRycy9lMm9Eb2MueG1srVLB&#10;btswDL0P2D8Iui92vDpdjDgFhqLFgGEb0O0DFFmKBUiiIKmx8wPbH+y0y+77rnxHKSVOh/ZW9EJR&#10;JPXI96jV1Wg02QkfFNiWzmclJcJy6JTdtvTH95t3HygJkdmOabCipXsR6NX67ZvV4BpRQQ+6E54g&#10;iA3N4Frax+iaogi8F4aFGThhMSnBGxbx6rdF59mA6EYXVVkuigF85zxwEQJGr49Jus74Ugoev0oZ&#10;RCS6pThbzNZnu0m2WK9Ys/XM9YqfxmAvmMIwZbHpGeqaRUbuvXoGZRT3EEDGGQdTgJSKi8wB2czL&#10;J2zueuZE5oLiBHeWKbweLP+y++aJ6lpaUWKZwRUdfv86/Pl3+PuTVEmewYUGq+4c1sXxI4y45ike&#10;MJhYj9KbdCIfgnkUen8WV4yRcAzWF4vF5bymhGPu/eWyXNYJpnh87XyItwIMSU5LPS4va8p2n0M8&#10;lk4lqZmFG6V1XqC2ZGjpsq7q/OCcQXBtsUficJw1eXHcjCdiG+j2yEt/sqhp+h+T4ydnMzn3zqtt&#10;j3Nl9hkSd5IJnP5PWvr/99z48ZevH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20phE2AAAAAoB&#10;AAAPAAAAAAAAAAEAIAAAACIAAABkcnMvZG93bnJldi54bWxQSwECFAAUAAAACACHTuJAOnIyUakB&#10;AAAtAwAADgAAAAAAAAABACAAAAAnAQAAZHJzL2Uyb0RvYy54bWxQSwUGAAAAAAYABgBZAQAAQgUA&#10;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15" w:lineRule="auto"/>
                    <w:jc w:val="center"/>
                    <w:rPr>
                      <w:rFonts w:ascii="微软雅黑" w:hAnsi="微软雅黑" w:eastAsia="微软雅黑" w:cs="微软雅黑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w w:val="95"/>
                      <w:kern w:val="0"/>
                      <w:sz w:val="32"/>
                      <w:szCs w:val="32"/>
                    </w:rPr>
                    <w:t>ANYCERT-H05VV-U</w:t>
                  </w:r>
                </w:p>
              </w:txbxContent>
            </v:textbox>
          </v:shape>
        </w:pict>
      </w:r>
    </w:p>
    <w:sectPr>
      <w:pgSz w:w="11906" w:h="16838"/>
      <w:pgMar w:top="0" w:right="0" w:bottom="0" w:left="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F84678"/>
    <w:rsid w:val="002D627F"/>
    <w:rsid w:val="003101C5"/>
    <w:rsid w:val="00960E06"/>
    <w:rsid w:val="0A4B1B5B"/>
    <w:rsid w:val="0C7A7F73"/>
    <w:rsid w:val="0CD259D2"/>
    <w:rsid w:val="0DE8169F"/>
    <w:rsid w:val="0F770221"/>
    <w:rsid w:val="171B41A4"/>
    <w:rsid w:val="1750359A"/>
    <w:rsid w:val="1A057B37"/>
    <w:rsid w:val="1BF84678"/>
    <w:rsid w:val="236005C5"/>
    <w:rsid w:val="2416100F"/>
    <w:rsid w:val="2C00196B"/>
    <w:rsid w:val="2E4354E1"/>
    <w:rsid w:val="36495E43"/>
    <w:rsid w:val="36822FAD"/>
    <w:rsid w:val="38CA7AB3"/>
    <w:rsid w:val="39EF3E8B"/>
    <w:rsid w:val="3A715EDB"/>
    <w:rsid w:val="44CD3EB7"/>
    <w:rsid w:val="485C6FDE"/>
    <w:rsid w:val="4A8C48E8"/>
    <w:rsid w:val="50951E5E"/>
    <w:rsid w:val="58604A8F"/>
    <w:rsid w:val="596F0BBC"/>
    <w:rsid w:val="5A4E413B"/>
    <w:rsid w:val="5C090975"/>
    <w:rsid w:val="5E0D1FAF"/>
    <w:rsid w:val="5FDD3F37"/>
    <w:rsid w:val="627F70D9"/>
    <w:rsid w:val="69F26926"/>
    <w:rsid w:val="6B1F265A"/>
    <w:rsid w:val="6D535020"/>
    <w:rsid w:val="6F0453F8"/>
    <w:rsid w:val="71572ED8"/>
    <w:rsid w:val="7A327E1B"/>
    <w:rsid w:val="7C5C5A2F"/>
    <w:rsid w:val="7DE57A88"/>
    <w:rsid w:val="7DE819C5"/>
    <w:rsid w:val="7F2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MUSE-20180623V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34"/>
    <customShpInfo spid="_x0000_s1033"/>
    <customShpInfo spid="_x0000_s1063"/>
    <customShpInfo spid="_x0000_s1061"/>
    <customShpInfo spid="_x0000_s1060"/>
    <customShpInfo spid="_x0000_s1059"/>
    <customShpInfo spid="_x0000_s1058"/>
    <customShpInfo spid="_x0000_s1050"/>
    <customShpInfo spid="_x0000_s1051"/>
    <customShpInfo spid="_x0000_s1049"/>
    <customShpInfo spid="_x0000_s1052"/>
    <customShpInfo spid="_x0000_s1047"/>
    <customShpInfo spid="_x0000_s1048"/>
    <customShpInfo spid="_x0000_s1046"/>
    <customShpInfo spid="_x0000_s1041"/>
    <customShpInfo spid="_x0000_s1042"/>
    <customShpInfo spid="_x0000_s1040"/>
    <customShpInfo spid="_x0000_s1038"/>
    <customShpInfo spid="_x0000_s1039"/>
    <customShpInfo spid="_x0000_s1037"/>
    <customShpInfo spid="_x0000_s1035"/>
    <customShpInfo spid="_x0000_s1032"/>
    <customShpInfo spid="_x0000_s1031"/>
    <customShpInfo spid="_x0000_s1029"/>
    <customShpInfo spid="_x0000_s1030"/>
    <customShpInfo spid="_x0000_s1026"/>
    <customShpInfo spid="_x0000_s1036"/>
    <customShpInfo spid="_x0000_s1055"/>
    <customShpInfo spid="_x0000_s1056"/>
    <customShpInfo spid="_x0000_s1054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2018-11-16T09:08:00Z</dcterms:created>
  <dc:creator>张野野</dc:creator>
  <cp:lastModifiedBy>美工R</cp:lastModifiedBy>
  <dcterms:modified xsi:type="dcterms:W3CDTF">2019-10-17T07:03:57Z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